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53BF3" w14:textId="77777777" w:rsidR="00D3133F" w:rsidRDefault="00D3133F">
      <w:pPr>
        <w:pStyle w:val="BodySingle"/>
        <w:spacing w:line="312" w:lineRule="auto"/>
        <w:ind w:left="0" w:firstLine="0"/>
        <w:rPr>
          <w:rFonts w:ascii="Times New Roman" w:hAnsi="Times New Roman" w:cs="Times New Roman"/>
          <w:b/>
          <w:sz w:val="32"/>
          <w:lang w:val="pl-PL"/>
        </w:rPr>
      </w:pPr>
    </w:p>
    <w:p w14:paraId="3780D34A" w14:textId="34488F69" w:rsidR="00677C31" w:rsidRDefault="00677C31" w:rsidP="00677C31">
      <w:pPr>
        <w:pStyle w:val="BodySingle"/>
        <w:spacing w:before="120" w:line="312" w:lineRule="auto"/>
        <w:ind w:left="0" w:firstLine="0"/>
        <w:jc w:val="center"/>
        <w:rPr>
          <w:rFonts w:ascii="Cambria" w:hAnsi="Cambria" w:cs="Calibri"/>
          <w:b/>
          <w:sz w:val="24"/>
          <w:szCs w:val="24"/>
          <w:lang w:val="pl-PL"/>
        </w:rPr>
      </w:pPr>
      <w:r>
        <w:rPr>
          <w:rFonts w:ascii="Cambria" w:hAnsi="Cambria" w:cs="Calibri"/>
          <w:b/>
          <w:sz w:val="24"/>
          <w:szCs w:val="24"/>
          <w:lang w:val="pl-PL"/>
        </w:rPr>
        <w:t>Z</w:t>
      </w:r>
      <w:r w:rsidRPr="00347679">
        <w:rPr>
          <w:rFonts w:ascii="Cambria" w:hAnsi="Cambria" w:cs="Calibri"/>
          <w:b/>
          <w:sz w:val="24"/>
          <w:szCs w:val="24"/>
          <w:lang w:val="pl-PL"/>
        </w:rPr>
        <w:t>ał</w:t>
      </w:r>
      <w:r>
        <w:rPr>
          <w:rFonts w:ascii="Cambria" w:hAnsi="Cambria" w:cs="Calibri"/>
          <w:b/>
          <w:sz w:val="24"/>
          <w:szCs w:val="24"/>
          <w:lang w:val="pl-PL"/>
        </w:rPr>
        <w:t>ącznik</w:t>
      </w:r>
      <w:r w:rsidRPr="00347679">
        <w:rPr>
          <w:rFonts w:ascii="Cambria" w:hAnsi="Cambria" w:cs="Calibri"/>
          <w:b/>
          <w:sz w:val="24"/>
          <w:szCs w:val="24"/>
          <w:lang w:val="pl-PL"/>
        </w:rPr>
        <w:t xml:space="preserve"> nr 1</w:t>
      </w:r>
      <w:r>
        <w:rPr>
          <w:rFonts w:ascii="Cambria" w:hAnsi="Cambria" w:cs="Calibri"/>
          <w:b/>
          <w:sz w:val="24"/>
          <w:szCs w:val="24"/>
          <w:lang w:val="pl-PL"/>
        </w:rPr>
        <w:t>.</w:t>
      </w:r>
      <w:r w:rsidR="000856BF">
        <w:rPr>
          <w:rFonts w:ascii="Cambria" w:hAnsi="Cambria" w:cs="Calibri"/>
          <w:b/>
          <w:sz w:val="24"/>
          <w:szCs w:val="24"/>
          <w:lang w:val="pl-PL"/>
        </w:rPr>
        <w:t>4</w:t>
      </w:r>
      <w:r>
        <w:rPr>
          <w:rFonts w:ascii="Cambria" w:hAnsi="Cambria" w:cs="Calibri"/>
          <w:b/>
          <w:sz w:val="24"/>
          <w:szCs w:val="24"/>
          <w:lang w:val="pl-PL"/>
        </w:rPr>
        <w:t>.</w:t>
      </w:r>
      <w:r w:rsidRPr="00347679">
        <w:rPr>
          <w:rFonts w:ascii="Cambria" w:hAnsi="Cambria" w:cs="Calibri"/>
          <w:b/>
          <w:sz w:val="24"/>
          <w:szCs w:val="24"/>
          <w:lang w:val="pl-PL"/>
        </w:rPr>
        <w:t xml:space="preserve"> do SWZ</w:t>
      </w:r>
    </w:p>
    <w:p w14:paraId="64367CE5" w14:textId="7E9D86FD" w:rsidR="00677C31" w:rsidRDefault="00677C31" w:rsidP="00677C31">
      <w:pPr>
        <w:pStyle w:val="BodySingle"/>
        <w:spacing w:before="120" w:line="312" w:lineRule="auto"/>
        <w:ind w:left="0" w:firstLine="0"/>
        <w:jc w:val="center"/>
        <w:rPr>
          <w:rFonts w:ascii="Cambria" w:hAnsi="Cambria" w:cs="Calibri"/>
          <w:b/>
          <w:sz w:val="24"/>
          <w:szCs w:val="24"/>
          <w:lang w:val="pl-PL"/>
        </w:rPr>
      </w:pPr>
      <w:r>
        <w:rPr>
          <w:rFonts w:ascii="Cambria" w:hAnsi="Cambria" w:cs="Calibri"/>
          <w:b/>
          <w:sz w:val="24"/>
          <w:szCs w:val="24"/>
          <w:lang w:val="pl-PL"/>
        </w:rPr>
        <w:t xml:space="preserve">Opis przedmiotu zamówienia / formularz cenowy dla części </w:t>
      </w:r>
      <w:r w:rsidR="000856BF">
        <w:rPr>
          <w:rFonts w:ascii="Cambria" w:hAnsi="Cambria" w:cs="Calibri"/>
          <w:b/>
          <w:sz w:val="24"/>
          <w:szCs w:val="24"/>
          <w:lang w:val="pl-PL"/>
        </w:rPr>
        <w:t>4</w:t>
      </w:r>
    </w:p>
    <w:p w14:paraId="1962542E" w14:textId="776B11B5" w:rsidR="00677C31" w:rsidRPr="00347679" w:rsidRDefault="00677C31" w:rsidP="00677C31">
      <w:pPr>
        <w:pStyle w:val="BodySingle"/>
        <w:spacing w:before="120" w:line="312" w:lineRule="auto"/>
        <w:ind w:left="0" w:firstLine="0"/>
        <w:jc w:val="center"/>
        <w:rPr>
          <w:rFonts w:ascii="Cambria" w:hAnsi="Cambria" w:cs="Calibri"/>
          <w:b/>
          <w:sz w:val="24"/>
          <w:szCs w:val="24"/>
          <w:lang w:val="pl-PL"/>
        </w:rPr>
      </w:pPr>
      <w:r>
        <w:rPr>
          <w:rFonts w:ascii="Cambria" w:hAnsi="Cambria" w:cs="Calibri"/>
          <w:b/>
          <w:sz w:val="24"/>
          <w:szCs w:val="24"/>
          <w:lang w:val="pl-PL"/>
        </w:rPr>
        <w:t xml:space="preserve">(znak postępowania: </w:t>
      </w:r>
      <w:r>
        <w:rPr>
          <w:rFonts w:ascii="Cambria" w:hAnsi="Cambria" w:cs="Cambria"/>
          <w:b/>
          <w:bCs/>
        </w:rPr>
        <w:t>SP1/</w:t>
      </w:r>
      <w:r w:rsidR="005B5B50">
        <w:rPr>
          <w:rFonts w:ascii="Cambria" w:hAnsi="Cambria" w:cs="Cambria"/>
          <w:b/>
          <w:bCs/>
        </w:rPr>
        <w:t>2</w:t>
      </w:r>
      <w:r>
        <w:rPr>
          <w:rFonts w:ascii="Cambria" w:hAnsi="Cambria" w:cs="Cambria"/>
          <w:b/>
          <w:bCs/>
        </w:rPr>
        <w:t>/202</w:t>
      </w:r>
      <w:r w:rsidR="00E32615">
        <w:rPr>
          <w:rFonts w:ascii="Cambria" w:hAnsi="Cambria" w:cs="Cambria"/>
          <w:b/>
          <w:bCs/>
        </w:rPr>
        <w:t>5</w:t>
      </w:r>
      <w:r>
        <w:rPr>
          <w:rFonts w:ascii="Cambria" w:hAnsi="Cambria" w:cs="Cambria"/>
          <w:b/>
          <w:bCs/>
        </w:rPr>
        <w:t>)</w:t>
      </w:r>
    </w:p>
    <w:p w14:paraId="0FC8D3D0" w14:textId="2C9DA99E" w:rsidR="00D3133F" w:rsidRDefault="00D3133F">
      <w:pPr>
        <w:pStyle w:val="BodySingle"/>
        <w:spacing w:before="12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</w:rPr>
      </w:pPr>
    </w:p>
    <w:tbl>
      <w:tblPr>
        <w:tblW w:w="9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9"/>
        <w:gridCol w:w="3411"/>
        <w:gridCol w:w="875"/>
        <w:gridCol w:w="876"/>
        <w:gridCol w:w="1546"/>
        <w:gridCol w:w="511"/>
        <w:gridCol w:w="932"/>
        <w:gridCol w:w="1115"/>
      </w:tblGrid>
      <w:tr w:rsidR="00E32615" w14:paraId="416085B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6F63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L.P.</w:t>
            </w:r>
          </w:p>
        </w:tc>
        <w:tc>
          <w:tcPr>
            <w:tcW w:w="3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81A99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produktu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5537B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J.m.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464F9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Ilość maks.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6899A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Cena jednostkowa netto za jedn. m.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DBFCF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VAT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84E41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netto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2EA44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brutto</w:t>
            </w:r>
          </w:p>
        </w:tc>
      </w:tr>
      <w:tr w:rsidR="00E32615" w14:paraId="0EDC2819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F796F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67BD3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D2393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E9341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812D8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C6A9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51CE78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6A7A22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E32615" w14:paraId="7571753A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FAEDF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82758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Cukier kryształ op.1kg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5A5C8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9C3667" w14:textId="77777777" w:rsidR="00E32615" w:rsidRDefault="00E32615" w:rsidP="000B4FE7">
            <w:pPr>
              <w:pStyle w:val="TableContents"/>
              <w:jc w:val="center"/>
            </w:pPr>
            <w:r>
              <w:t>300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DFF05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13710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E2E678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B0386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06348BC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B24C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F1074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Kasza jęczmienna op. 5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71F6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1BEC5B" w14:textId="77777777" w:rsidR="00E32615" w:rsidRDefault="00E32615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4765A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2B40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90F83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E112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440A0479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E2911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492EC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Kasza pęczak op. 5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E5155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718260" w14:textId="77777777" w:rsidR="00E32615" w:rsidRDefault="00E32615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A384C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2A83D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0A101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FD6B4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7C0CE7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A62E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914D0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Kasza manna op. 1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44CAD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26E7B6" w14:textId="77777777" w:rsidR="00E32615" w:rsidRDefault="00E32615" w:rsidP="000B4FE7">
            <w:pPr>
              <w:pStyle w:val="TableContents"/>
              <w:jc w:val="center"/>
            </w:pPr>
            <w:r>
              <w:t>60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93F4C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250F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89899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31E5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091829A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BEA98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5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79FC74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Mąka pszenna typ 450 op. 1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6BD4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27AC5A" w14:textId="77777777" w:rsidR="00E32615" w:rsidRDefault="00E32615" w:rsidP="000B4FE7">
            <w:pPr>
              <w:pStyle w:val="TableContents"/>
              <w:jc w:val="center"/>
            </w:pPr>
            <w:r>
              <w:t>360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0BB99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DB6E8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B41D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8A0CC1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20FB0DC9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371F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6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38F431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Mąka ziemniaczana op. 1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FCCA4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E7D9E9" w14:textId="77777777" w:rsidR="00E32615" w:rsidRDefault="00E32615" w:rsidP="000B4FE7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9F7F4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E1E8F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B3D58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12740E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3A84CC66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4CA38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7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2B0F4B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Kwasek cytrynowy op.1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F69D7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04BE2A" w14:textId="77777777" w:rsidR="00E32615" w:rsidRDefault="00E32615" w:rsidP="000B4FE7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057D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6428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A3C93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6BA425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06DF787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A23E4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8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CA9E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Liść laurowy op. 80g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EB08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D7DC73" w14:textId="77777777" w:rsidR="00E32615" w:rsidRDefault="00E32615" w:rsidP="000B4FE7">
            <w:pPr>
              <w:pStyle w:val="TableContents"/>
              <w:jc w:val="center"/>
            </w:pPr>
            <w:r>
              <w:t>60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10FB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443D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1B1B3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F10F29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C1A604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1DBF5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9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41DFA4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Lubczyk suszony op.120g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D868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E8465" w14:textId="77777777" w:rsidR="00E32615" w:rsidRDefault="00E32615" w:rsidP="000B4FE7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79D5A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05718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050E8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CB57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2BAE3528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EBAF7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10</w:t>
            </w:r>
          </w:p>
        </w:tc>
        <w:tc>
          <w:tcPr>
            <w:tcW w:w="3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B88E14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Majeranek suszony op. 150g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2F612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AF8889" w14:textId="77777777" w:rsidR="00E32615" w:rsidRDefault="00E32615" w:rsidP="000B4FE7">
            <w:pPr>
              <w:pStyle w:val="TableContents"/>
              <w:jc w:val="center"/>
            </w:pPr>
            <w:r>
              <w:t>9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15C86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6396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C5661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B086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9671A9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9FBE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11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27603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Margaryna Rama op. 1kg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F60C6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47D2C5" w14:textId="77777777" w:rsidR="00E32615" w:rsidRDefault="00E32615" w:rsidP="000B4FE7">
            <w:pPr>
              <w:pStyle w:val="TableContents"/>
              <w:jc w:val="center"/>
            </w:pPr>
            <w:r>
              <w:t>60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D9E3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C7FB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B5D3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F81C6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2C2413E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75393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12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213C7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Majonez zawartość żółtka 6% ,op.3kg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19654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4EB8D9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1619E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EC67D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57B6E8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0D76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C6CFB6A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D944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13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E93E8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Makaron nitka cięta op. 3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0CE79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1DBAE3" w14:textId="77777777" w:rsidR="00E32615" w:rsidRDefault="00E32615" w:rsidP="000B4FE7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77C4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81D5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D97EA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DB7D92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094A803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F6063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14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5A8F95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Makaron spaghetti 100% mąka pszenna semolina op. 3kg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301C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8D191" w14:textId="77777777" w:rsidR="00E32615" w:rsidRDefault="00E32615" w:rsidP="000B4FE7">
            <w:pPr>
              <w:pStyle w:val="TableContents"/>
              <w:jc w:val="center"/>
            </w:pPr>
            <w:r>
              <w:t>120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C751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A44C1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807A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AE18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27D63FE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2569B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15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56547F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Makaron świderki 100% mąka pszenna semolina op. 3kg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F4680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695FF" w14:textId="77777777" w:rsidR="00E32615" w:rsidRDefault="00E32615" w:rsidP="000B4FE7">
            <w:pPr>
              <w:pStyle w:val="TableContents"/>
              <w:jc w:val="center"/>
            </w:pPr>
            <w:r>
              <w:t>120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F55B3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B915E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9753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61967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343C81C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5D5CC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16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C0C90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Makaron farfalle 100% mąka pszenna semolina op. 3kg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3ACFD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448203" w14:textId="77777777" w:rsidR="00E32615" w:rsidRDefault="00E32615" w:rsidP="000B4FE7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3C803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0E75C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C8F995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B9BF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27A01AC9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4C21D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17</w:t>
            </w:r>
          </w:p>
        </w:tc>
        <w:tc>
          <w:tcPr>
            <w:tcW w:w="3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BAE775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Makaron pappardelleall'uovo 100% mąka pszenna semolina op. 2kg, minimum jajka kurze 16,7%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E4FB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55F681" w14:textId="77777777" w:rsidR="00E32615" w:rsidRDefault="00E32615" w:rsidP="000B4FE7">
            <w:pPr>
              <w:pStyle w:val="TableContents"/>
              <w:jc w:val="center"/>
            </w:pPr>
            <w:r>
              <w:t>50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E7B7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384C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7AC759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E8C7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3D910BE0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304B2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0624D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Makaron kuleczki 100% mąka pszenna semolina op. 3kg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7E7D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D6AC20" w14:textId="77777777" w:rsidR="00E32615" w:rsidRDefault="00E32615" w:rsidP="000B4FE7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96334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3AC53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AC0029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ED512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674EE73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815F4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19</w:t>
            </w:r>
          </w:p>
        </w:tc>
        <w:tc>
          <w:tcPr>
            <w:tcW w:w="3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0E488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Bazylia suszona op. 1kg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BC290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7E9489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151EF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50CED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1C701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04F599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21B98CD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0913C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20</w:t>
            </w:r>
          </w:p>
        </w:tc>
        <w:tc>
          <w:tcPr>
            <w:tcW w:w="3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47A6BC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Sos do pizzy -pulpa op. 10 l -słodkie pomidory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D4490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032787" w14:textId="77777777" w:rsidR="00E32615" w:rsidRDefault="00E32615" w:rsidP="000B4FE7">
            <w:pPr>
              <w:pStyle w:val="TableContents"/>
              <w:jc w:val="center"/>
            </w:pPr>
            <w:r>
              <w:t>18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103B8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C8DA4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6A91A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62DF41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0AC76B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C1E8A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21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075C5B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Koncentrat pomidorowy puszka op. 0,8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6EFB6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AF9149" w14:textId="77777777" w:rsidR="00E32615" w:rsidRDefault="00E32615" w:rsidP="000B4FE7">
            <w:pPr>
              <w:pStyle w:val="TableContents"/>
              <w:jc w:val="center"/>
            </w:pPr>
            <w:r>
              <w:t>36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65627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EDA2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4C8B1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3E7B3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218DBA3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546A7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22</w:t>
            </w:r>
          </w:p>
        </w:tc>
        <w:tc>
          <w:tcPr>
            <w:tcW w:w="3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85DC81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Pomidory suszone w oleju puszka, op. 0,75kg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69295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62C3D8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0010E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9478A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5949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82EB68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6DFA8C3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2E9E9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23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87A873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Papryka grillowana w oleju puszka op. 0,75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56458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B72325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CBEBA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C3BC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2D767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5955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9EFCEE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5A1F7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24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764E9B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Ketchup łagodny op. 5,5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B26E7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45BDFB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95F05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332A1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auto"/>
                <w:sz w:val="24"/>
                <w:szCs w:val="24"/>
                <w:lang w:val="pl-PL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30D1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7B4AC2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CCF8E1A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1CA1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25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1A699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Przyprawa do kurczaka bez glutaminianu sodu op. masa netto 800g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310CC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C510C8" w14:textId="77777777" w:rsidR="00E32615" w:rsidRDefault="00E32615" w:rsidP="000B4FE7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21893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AFF6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auto"/>
                <w:sz w:val="24"/>
                <w:szCs w:val="24"/>
                <w:lang w:val="pl-PL"/>
              </w:rPr>
              <w:t>8%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4806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000BB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C256B0D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B74F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26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138C7D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Przyprawa do mięs op. masa netto 900g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015FF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A73CC" w14:textId="77777777" w:rsidR="00E32615" w:rsidRDefault="00E32615" w:rsidP="000B4FE7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92B7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94F2E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auto"/>
                <w:sz w:val="24"/>
                <w:szCs w:val="24"/>
                <w:lang w:val="pl-PL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36979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62BE2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DAABE53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88DB3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27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4EB2D0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Przyprawa do ryb op. masa netto 850g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2E834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6EC044" w14:textId="77777777" w:rsidR="00E32615" w:rsidRDefault="00E32615" w:rsidP="000B4FE7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2AE2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6F992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auto"/>
                <w:sz w:val="24"/>
                <w:szCs w:val="24"/>
                <w:lang w:val="pl-PL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546E73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1E0B7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C76038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47E26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28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78455B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Vegeta Natur op. 3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098DD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92A25A" w14:textId="77777777" w:rsidR="00E32615" w:rsidRDefault="00E32615" w:rsidP="000B4FE7">
            <w:pPr>
              <w:pStyle w:val="TableContents"/>
              <w:jc w:val="center"/>
            </w:pPr>
            <w:r>
              <w:t>18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6B5A9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7E60E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auto"/>
                <w:sz w:val="24"/>
                <w:szCs w:val="24"/>
                <w:lang w:val="pl-PL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57DA1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56F80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6B9D75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731E59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29</w:t>
            </w:r>
          </w:p>
        </w:tc>
        <w:tc>
          <w:tcPr>
            <w:tcW w:w="3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602C47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Słodko- pikantny sos chili op. poj 1l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8F618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9C772A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94764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8A4A7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auto"/>
                <w:sz w:val="24"/>
                <w:szCs w:val="24"/>
                <w:lang w:val="pl-PL"/>
              </w:rPr>
              <w:t>8%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7E524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FE601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370FDE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6A475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30</w:t>
            </w:r>
          </w:p>
        </w:tc>
        <w:tc>
          <w:tcPr>
            <w:tcW w:w="3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5FE867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Mleczko kokosowe w proszku op. 1kg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63B7B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B004D" w14:textId="77777777" w:rsidR="00E32615" w:rsidRDefault="00E32615" w:rsidP="000B4FE7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97859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ED59E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auto"/>
                <w:sz w:val="24"/>
                <w:szCs w:val="24"/>
                <w:lang w:val="pl-PL"/>
              </w:rPr>
              <w:t>8%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9F07E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FDFA1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2ED8FCA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CA73BE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31</w:t>
            </w:r>
          </w:p>
        </w:tc>
        <w:tc>
          <w:tcPr>
            <w:tcW w:w="3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C7298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Ryż długoziarnisty op. masa netto 5kg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0C9E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9F778A" w14:textId="77777777" w:rsidR="00E32615" w:rsidRDefault="00E32615" w:rsidP="000B4FE7">
            <w:pPr>
              <w:pStyle w:val="TableContents"/>
              <w:jc w:val="center"/>
            </w:pPr>
            <w:r>
              <w:t>80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B9DF4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B82B5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2B1E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50690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48F941D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61F387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32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85FDB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Majonez yofresh op. poj 5 l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217E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2C7786" w14:textId="77777777" w:rsidR="00E32615" w:rsidRDefault="00E32615" w:rsidP="000B4FE7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231C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6BD6C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auto"/>
                <w:sz w:val="24"/>
                <w:szCs w:val="24"/>
                <w:lang w:val="pl-PL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1AD74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C1698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469D675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60E7D9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33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AB2F8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Herbata granulowana czarna op. 90 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4AEA4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B0515" w14:textId="77777777" w:rsidR="00E32615" w:rsidRDefault="00E32615" w:rsidP="000B4FE7">
            <w:pPr>
              <w:pStyle w:val="TableContents"/>
              <w:jc w:val="center"/>
            </w:pPr>
            <w:r>
              <w:t>48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CEB53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0A0C5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88508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862C99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20E0A6F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54F722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34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99A8C5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Chrzan tarty op. 900g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EC6A1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AF4DCC" w14:textId="77777777" w:rsidR="00E32615" w:rsidRDefault="00E32615" w:rsidP="000B4FE7">
            <w:pPr>
              <w:pStyle w:val="TableContents"/>
              <w:jc w:val="center"/>
            </w:pPr>
            <w:r>
              <w:t>15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48699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07C7E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8DDBE4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978E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38B5F39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72123E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35</w:t>
            </w:r>
          </w:p>
        </w:tc>
        <w:tc>
          <w:tcPr>
            <w:tcW w:w="3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2BD6C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Czosnek płatki op. 400 g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99BD7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640EA" w14:textId="77777777" w:rsidR="00E32615" w:rsidRDefault="00E32615" w:rsidP="000B4FE7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5442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452CC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D4354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0D7E5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23A7BDA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E525A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36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BA1B83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Oliwki czarne w zalewie op. 935 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BE621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C686C4" w14:textId="77777777" w:rsidR="00E32615" w:rsidRDefault="00E32615" w:rsidP="000B4FE7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2CE8B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79FD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B2D1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E3B5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23CF42A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241805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37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BA5BED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Oliwki zielone w zalewie op. 935 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6539F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6E5CCD" w14:textId="77777777" w:rsidR="00E32615" w:rsidRDefault="00E32615" w:rsidP="000B4FE7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EAFFA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5ED26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ABBB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C056D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356E693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CD962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38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6C60D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Koncentrat buraczany 60 %  op.1,1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BE29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C05D19" w14:textId="77777777" w:rsidR="00E32615" w:rsidRDefault="00E32615" w:rsidP="000B4FE7">
            <w:pPr>
              <w:pStyle w:val="TableContents"/>
              <w:jc w:val="center"/>
            </w:pPr>
            <w:r>
              <w:t>115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C0624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87CBC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A0BCA1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711639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7F5A959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C73B05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lastRenderedPageBreak/>
              <w:t>39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01910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Naturalny sok z cytryny 100 % op. 1l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3E6A6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83F6D6" w14:textId="77777777" w:rsidR="00E32615" w:rsidRDefault="00E32615" w:rsidP="000B4FE7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A1434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F35A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DA950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94C27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0D75CAD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6E8BCE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40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F63AD3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Naturalny sok z limonki op. 1l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3B741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E15C1E" w14:textId="77777777" w:rsidR="00E32615" w:rsidRDefault="00E32615" w:rsidP="000B4FE7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97A27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41B36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8D9D3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D6070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C1129D6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B0BE0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41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D35E9A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Ogórki konserwowe op.1,55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E105B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47001" w14:textId="77777777" w:rsidR="00E32615" w:rsidRDefault="00E32615" w:rsidP="000B4FE7">
            <w:pPr>
              <w:pStyle w:val="TableContents"/>
              <w:jc w:val="center"/>
            </w:pPr>
            <w:r>
              <w:t>48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69B73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A7C06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8D2B6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C7BFA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1E4AE5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7ED66E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42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F4EBB7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Słonecznik łuskany  op.1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03965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AB2653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EA2A2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EDDA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A02D8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FBF4A2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0695747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01F282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43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C1656D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Żurawina suszona op. 1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5CFEB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4462F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25708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5A199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94CB6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4C6A43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F3417F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A2CBAF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44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6CBE1C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Pestki dyni łuskane op.1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C6013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9EBBB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540B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0C03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6BC57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844AB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671A76F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745E1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45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08D99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Ocet spirytusowy op. 10 % 1 l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94FDA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D3A5B1" w14:textId="77777777" w:rsidR="00E32615" w:rsidRDefault="00E32615" w:rsidP="000B4FE7">
            <w:pPr>
              <w:pStyle w:val="TableContents"/>
              <w:jc w:val="center"/>
            </w:pPr>
            <w:r>
              <w:t>60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884FB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67063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5FA4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FDD53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3DED33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52DC50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46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DAE032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Ocet jabłkowy op. 1 l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D7D70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60DA92" w14:textId="77777777" w:rsidR="00E32615" w:rsidRDefault="00E32615" w:rsidP="000B4FE7">
            <w:pPr>
              <w:pStyle w:val="TableContents"/>
              <w:jc w:val="center"/>
            </w:pPr>
            <w:r>
              <w:t>18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ADE14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7B97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82897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11492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5359740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8FACF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47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AA247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Olej rzepakowy op. 5 l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5057C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447344" w14:textId="77777777" w:rsidR="00E32615" w:rsidRDefault="00E32615" w:rsidP="000B4FE7">
            <w:pPr>
              <w:pStyle w:val="TableContents"/>
              <w:jc w:val="center"/>
            </w:pPr>
            <w:r>
              <w:t>60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06C8D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54222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FB6B2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0093D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2B5A2E5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81F6F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48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AAD1C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Oliwa klasyczna op. 4 l puszka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2FBF1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C2F733" w14:textId="77777777" w:rsidR="00E32615" w:rsidRDefault="00E32615" w:rsidP="000B4FE7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92468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A9947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0B19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9A5922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4F4601C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AF9F69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49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34BA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Papryka słodka op. 600g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F9E43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5D632" w14:textId="77777777" w:rsidR="00E32615" w:rsidRDefault="00E32615" w:rsidP="000B4FE7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7146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0798C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BE0F4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71DD5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F15B5D5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BE92E5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50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163B19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Papryka ostra op. 720g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E61B1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A994C" w14:textId="77777777" w:rsidR="00E32615" w:rsidRDefault="00E32615" w:rsidP="000B4FE7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C7E52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AFF71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A818D4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CD8289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7457E3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ED9414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51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56AC17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Ziele angielskie op. 600 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14CC9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FA9034" w14:textId="77777777" w:rsidR="00E32615" w:rsidRDefault="00E32615" w:rsidP="000B4FE7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B0DA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C8B08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9804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2B6EC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6E15178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08E1F8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52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D1D1F1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Pieprz czarny ziarnisty op. 0,8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6FE52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B660B5" w14:textId="77777777" w:rsidR="00E32615" w:rsidRDefault="00E32615" w:rsidP="000B4FE7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A8D64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31F39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A6A0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A272A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9FFC2D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3586D7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53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2C14B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Pieprz czarny mielony op. 820 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E364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45DEA" w14:textId="77777777" w:rsidR="00E32615" w:rsidRDefault="00E32615" w:rsidP="000B4FE7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83AEF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DC85E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0A145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BBE9A9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F6CDE83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E3D3FB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54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81E6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Bułka tarta op. 5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C2FD3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89F0A" w14:textId="77777777" w:rsidR="00E32615" w:rsidRDefault="00E32615" w:rsidP="000B4FE7">
            <w:pPr>
              <w:pStyle w:val="TableContents"/>
              <w:jc w:val="center"/>
            </w:pPr>
            <w:r>
              <w:t>36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7A12B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2D707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F771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C8979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6FE918D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A1332F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55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358BFC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Fasolka czerwona puszka op. 2650 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480A6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C3F2AD" w14:textId="77777777" w:rsidR="00E32615" w:rsidRDefault="00E32615" w:rsidP="000B4FE7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41A7D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D0F0D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B567F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2371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2E100C2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6AF0FB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56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ABB73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Kukurydza konserwowa puszka op. 2650 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A046E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CD76F9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59DA8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20CC4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4A716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EE391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031BF7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B013BB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57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F1D0AA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Ogórki konserwowe op. 4,100 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EDA8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265E7" w14:textId="77777777" w:rsidR="00E32615" w:rsidRDefault="00E32615" w:rsidP="000B4FE7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C283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04D0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78E1F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8165F9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4A663468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8C5443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58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89621C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Musztarda słoik op. 1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85A8D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ABCDD9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04D41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48B95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C042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8C83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3D2E81F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F563BB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59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FFD0A1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Pieprz kolorowy caly op. 350 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F3863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70714D" w14:textId="77777777" w:rsidR="00E32615" w:rsidRDefault="00E32615" w:rsidP="000B4FE7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76CD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7541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1C3F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8854E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7053CC5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3C4B87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60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2A445F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Sól spożywcza op. 1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8DD18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CA406" w14:textId="77777777" w:rsidR="00E32615" w:rsidRDefault="00E32615" w:rsidP="000B4FE7">
            <w:pPr>
              <w:pStyle w:val="TableContents"/>
              <w:jc w:val="center"/>
            </w:pPr>
            <w:r>
              <w:t>18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1D74E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1AFCB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5DCBC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6050B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4838CC9A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F9258F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61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22D08B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Soda oczyszczona op.1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A7260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6BE4D1" w14:textId="77777777" w:rsidR="00E32615" w:rsidRDefault="00E32615" w:rsidP="000B4FE7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35F7D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71219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22395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FF24F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3B88EE1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0DF960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62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4B204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Pomidory suszone z bazylią i czosnkiem mielone op. 230 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CE0AA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7AD81E" w14:textId="77777777" w:rsidR="00E32615" w:rsidRDefault="00E32615" w:rsidP="000B4FE7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C1ECF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AD639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D1EB0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313B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34B148F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2387B5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63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9F4EE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Baton musli wiśniowy op. 4,8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D647E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91ED12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40983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B62A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5364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01AC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B4AFD1A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484C46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64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2E389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Sok brzoskwinia-jabłko op.200 ml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FCAE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17A203" w14:textId="77777777" w:rsidR="00E32615" w:rsidRDefault="00E32615" w:rsidP="000B4FE7">
            <w:pPr>
              <w:pStyle w:val="TableContents"/>
              <w:jc w:val="center"/>
            </w:pPr>
            <w:r>
              <w:t>800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F195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6D018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0F59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3B196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6B6B970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CC97B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65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2A30E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Proszek do pieczenia op. 1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2D0C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2F56DA" w14:textId="77777777" w:rsidR="00E32615" w:rsidRDefault="00E32615" w:rsidP="000B4FE7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23C1D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D0040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36B5B1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51DD8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002B1F8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4F2F3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66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19387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Ratatuille op. 2,5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97B4B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FCFD59" w14:textId="77777777" w:rsidR="00E32615" w:rsidRDefault="00E32615" w:rsidP="000B4FE7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8FE52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57986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7ED34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7D250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C302A8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725FEC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lastRenderedPageBreak/>
              <w:t>67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D698A1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Pepperonata op. 2,6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AA45A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F30D1" w14:textId="77777777" w:rsidR="00E32615" w:rsidRDefault="00E32615" w:rsidP="000B4FE7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40CC9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F6ABA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31E5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501485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E492EE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DB6EC0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68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34BE6D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Tortellini serowe op. 3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7A2D0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EE9D8" w14:textId="77777777" w:rsidR="00E32615" w:rsidRDefault="00E32615" w:rsidP="000B4FE7">
            <w:pPr>
              <w:pStyle w:val="TableContents"/>
              <w:jc w:val="center"/>
            </w:pPr>
            <w:r>
              <w:t>9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FDDE0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3CB01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3BC5C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20682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42B3B4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87835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69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485681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Makaron penne op. 5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B771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59516" w14:textId="77777777" w:rsidR="00E32615" w:rsidRDefault="00E32615" w:rsidP="000B4FE7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B5490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BE874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969F2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421BA4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51261CA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E887B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70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16C78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Makaron ryżowy op. 400 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F14EA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631084" w14:textId="77777777" w:rsidR="00E32615" w:rsidRDefault="00E32615" w:rsidP="000B4FE7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7D8C7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829C6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B6055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F794C1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E5C721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3E6CA2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71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A4C0F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Tykwa gotowana 1kg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A4A0A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B52D1F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90C60B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0A6E4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35BBA3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6C433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3CDBE2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1007F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72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CCC774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Panierka z sezamem 3,5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C734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F1EDD" w14:textId="77777777" w:rsidR="00E32615" w:rsidRDefault="00E32615" w:rsidP="000B4FE7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00DB5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5A912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03C92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A082F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3AC1BCD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040E39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73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A25B74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Ryż czarny włoski 2,5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9B343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2E782D" w14:textId="77777777" w:rsidR="00E32615" w:rsidRDefault="00E32615" w:rsidP="000B4FE7">
            <w:pPr>
              <w:pStyle w:val="TableContents"/>
              <w:jc w:val="center"/>
            </w:pPr>
            <w:r>
              <w:t>25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C4FC2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0B8CD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7C27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5B3FD2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0AB6E51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B37060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74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EAD1BD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Mąka pivetti 10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7D28B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8F9AEB" w14:textId="77777777" w:rsidR="00E32615" w:rsidRDefault="00E32615" w:rsidP="000B4FE7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370A2D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E544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43681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FD9E83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11408E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7FE44C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75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6606E2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Sól maldon 250 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2ECB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DED495" w14:textId="77777777" w:rsidR="00E32615" w:rsidRDefault="00E32615" w:rsidP="000B4FE7">
            <w:pPr>
              <w:pStyle w:val="TableContents"/>
              <w:jc w:val="center"/>
            </w:pPr>
            <w:r>
              <w:t>28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8E3E4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F74A9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42EF5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A5322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171464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A77A89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76</w:t>
            </w:r>
          </w:p>
        </w:tc>
        <w:tc>
          <w:tcPr>
            <w:tcW w:w="3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14BF12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Syrop z agawy 950g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F3058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907A1" w14:textId="77777777" w:rsidR="00E32615" w:rsidRDefault="00E32615" w:rsidP="000B4FE7">
            <w:pPr>
              <w:pStyle w:val="TableContents"/>
              <w:jc w:val="center"/>
            </w:pPr>
            <w:r>
              <w:t>25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168CA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1F6C8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92C91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A2A3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32D69D0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A31A7F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77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C2CDE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Pieprz zielony w zalewie 670g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1F30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24233C" w14:textId="77777777" w:rsidR="00E32615" w:rsidRDefault="00E32615" w:rsidP="000B4FE7">
            <w:pPr>
              <w:pStyle w:val="TableContents"/>
              <w:jc w:val="center"/>
            </w:pPr>
            <w:r>
              <w:t>16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68A5A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A74D2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48DE4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48B08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16A47AC3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53F22F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78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7ED595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Dolmadakia 2kg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D48D2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894DF" w14:textId="77777777" w:rsidR="00E32615" w:rsidRDefault="00E32615" w:rsidP="000B4FE7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B3F837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6419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4E9E4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1C2AD9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51908C5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063998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79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DC633E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Zasmażka jasna 10kg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D8385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F6FE68" w14:textId="77777777" w:rsidR="00E32615" w:rsidRDefault="00E32615" w:rsidP="000B4FE7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8AC59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CAAAE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0AA46E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52C65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346B530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63D18C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80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AC4B2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Zasmażka ciemna 10kg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08BC8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35550B" w14:textId="77777777" w:rsidR="00E32615" w:rsidRDefault="00E32615" w:rsidP="000B4FE7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0C643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6D1D98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152FF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E68E8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34D5EC95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C85EA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81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A2418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Sos serowy w płynie 1l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978E8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429FEA" w14:textId="77777777" w:rsidR="00E32615" w:rsidRDefault="00E32615" w:rsidP="000B4FE7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FD9E8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B8C9E3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25DF9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FE3F7A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4D9D9A6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E1F1FD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82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D3E6E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Majonez profesional 5l 32% tłuszczu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20D70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E6915C" w14:textId="77777777" w:rsidR="00E32615" w:rsidRDefault="00E32615" w:rsidP="000B4F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6335C6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12C9B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D1D02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BD52B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8281BB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393BB5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83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B463DF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Makaron maccheroni 3kg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68490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6D51C" w14:textId="77777777" w:rsidR="00E32615" w:rsidRDefault="00E32615" w:rsidP="000B4FE7">
            <w:pPr>
              <w:pStyle w:val="TableContents"/>
              <w:jc w:val="center"/>
            </w:pPr>
            <w:r>
              <w:t>50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A49C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1DDA8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55F29E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49755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65A7AA5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BC3EC1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84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054F2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Makaron Asia Nodles 3kg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791CC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F0F654" w14:textId="77777777" w:rsidR="00E32615" w:rsidRDefault="00E32615" w:rsidP="000B4FE7">
            <w:pPr>
              <w:pStyle w:val="TableContents"/>
              <w:jc w:val="center"/>
            </w:pPr>
            <w:r>
              <w:t>50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26EFB4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C6712E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0D2A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CED3F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0A70940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3F8B9F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85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DC4ACC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Makaron kolanka codini 3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2E4D8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FF5BA" w14:textId="77777777" w:rsidR="00E32615" w:rsidRDefault="00E32615" w:rsidP="000B4FE7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62AC52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79B82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9AADE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3D0188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0A5E58D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EC81CE" w14:textId="77777777" w:rsidR="00E32615" w:rsidRDefault="00E32615" w:rsidP="000B4FE7">
            <w:pPr>
              <w:pStyle w:val="TableContents"/>
              <w:jc w:val="center"/>
              <w:rPr>
                <w:rFonts w:ascii="Calibri" w:hAnsi="Calibri" w:cs="Liberation Serif"/>
              </w:rPr>
            </w:pPr>
            <w:r>
              <w:rPr>
                <w:rFonts w:ascii="Calibri" w:hAnsi="Calibri" w:cs="Liberation Serif"/>
                <w:sz w:val="24"/>
                <w:szCs w:val="24"/>
              </w:rPr>
              <w:t>86</w:t>
            </w: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3C6F76" w14:textId="77777777" w:rsidR="00E32615" w:rsidRDefault="00E32615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Makaron tacconeli 3 kg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8CE17A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op.</w:t>
            </w: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2D679" w14:textId="77777777" w:rsidR="00E32615" w:rsidRDefault="00E32615" w:rsidP="000B4FE7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DA8891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B60DC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5%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3A47E1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E4675E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  <w:tr w:rsidR="00E32615" w14:paraId="7856135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21155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341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FC7B0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87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FC94A9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7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DFFC9F" w14:textId="77777777" w:rsidR="00E32615" w:rsidRDefault="00E32615" w:rsidP="000B4FE7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54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EB48D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51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5205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932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77097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115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3744C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32615" w14:paraId="3B468549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306E9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34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0F27B6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736C4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E9120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54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E25995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3849D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5372EC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1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6C932F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  <w:p w14:paraId="3E576EE8" w14:textId="77777777" w:rsidR="00E32615" w:rsidRDefault="00E32615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</w:tbl>
    <w:p w14:paraId="0A27E175" w14:textId="77777777" w:rsidR="00677C31" w:rsidRPr="005B5B50" w:rsidRDefault="00677C31">
      <w:pPr>
        <w:pStyle w:val="Standard"/>
        <w:ind w:left="709" w:hanging="709"/>
        <w:rPr>
          <w:lang w:val="cs-CZ"/>
        </w:rPr>
      </w:pPr>
    </w:p>
    <w:p w14:paraId="000CFDEE" w14:textId="77777777" w:rsidR="00677C31" w:rsidRDefault="00677C31">
      <w:pPr>
        <w:pStyle w:val="Standard"/>
        <w:ind w:left="709" w:hanging="709"/>
      </w:pPr>
    </w:p>
    <w:p w14:paraId="6D66D966" w14:textId="77777777" w:rsidR="00677C31" w:rsidRDefault="00677C31">
      <w:pPr>
        <w:pStyle w:val="Standard"/>
        <w:ind w:left="709" w:hanging="709"/>
      </w:pPr>
    </w:p>
    <w:p w14:paraId="5E3A88FC" w14:textId="77777777" w:rsidR="00677C31" w:rsidRDefault="00677C31">
      <w:pPr>
        <w:pStyle w:val="Standard"/>
        <w:ind w:left="709" w:hanging="709"/>
      </w:pPr>
    </w:p>
    <w:p w14:paraId="2E9325D0" w14:textId="77777777" w:rsidR="00677C31" w:rsidRDefault="00677C31">
      <w:pPr>
        <w:pStyle w:val="Standard"/>
        <w:ind w:left="709" w:hanging="709"/>
      </w:pPr>
    </w:p>
    <w:p w14:paraId="5060CE38" w14:textId="77777777" w:rsidR="00677C31" w:rsidRDefault="00677C31">
      <w:pPr>
        <w:pStyle w:val="Standard"/>
        <w:ind w:left="709" w:hanging="709"/>
      </w:pPr>
    </w:p>
    <w:p w14:paraId="624A5BE3" w14:textId="77777777" w:rsidR="00677C31" w:rsidRDefault="00677C31">
      <w:pPr>
        <w:pStyle w:val="Standard"/>
        <w:ind w:left="709" w:hanging="709"/>
      </w:pPr>
    </w:p>
    <w:p w14:paraId="68C8A24E" w14:textId="77777777" w:rsidR="00677C31" w:rsidRDefault="00677C31">
      <w:pPr>
        <w:pStyle w:val="Standard"/>
        <w:ind w:left="709" w:hanging="709"/>
      </w:pPr>
    </w:p>
    <w:p w14:paraId="5D4FA4DA" w14:textId="77777777" w:rsidR="00677C31" w:rsidRDefault="00677C31">
      <w:pPr>
        <w:pStyle w:val="Standard"/>
        <w:ind w:left="709" w:hanging="709"/>
      </w:pPr>
    </w:p>
    <w:p w14:paraId="2886B938" w14:textId="77777777" w:rsidR="00677C31" w:rsidRDefault="00677C31">
      <w:pPr>
        <w:pStyle w:val="Standard"/>
        <w:ind w:left="709" w:hanging="709"/>
      </w:pPr>
    </w:p>
    <w:p w14:paraId="64EC0B51" w14:textId="77777777" w:rsidR="00677C31" w:rsidRDefault="00677C31">
      <w:pPr>
        <w:pStyle w:val="Standard"/>
        <w:ind w:left="709" w:hanging="709"/>
      </w:pPr>
    </w:p>
    <w:p w14:paraId="5464D228" w14:textId="77777777" w:rsidR="00677C31" w:rsidRPr="00347679" w:rsidRDefault="00677C31" w:rsidP="00677C31">
      <w:pPr>
        <w:pStyle w:val="Standard"/>
        <w:autoSpaceDE w:val="0"/>
        <w:jc w:val="both"/>
        <w:rPr>
          <w:rFonts w:ascii="Cambria" w:hAnsi="Cambria"/>
          <w:szCs w:val="24"/>
        </w:rPr>
      </w:pPr>
      <w:r w:rsidRPr="00347679">
        <w:rPr>
          <w:rFonts w:ascii="Cambria" w:hAnsi="Cambria" w:cs="Calibri"/>
          <w:b/>
          <w:i/>
          <w:szCs w:val="24"/>
        </w:rPr>
        <w:t>*</w:t>
      </w:r>
      <w:r w:rsidRPr="00347679">
        <w:rPr>
          <w:rFonts w:ascii="Cambria" w:hAnsi="Cambria" w:cs="Calibri"/>
          <w:i/>
          <w:szCs w:val="24"/>
        </w:rPr>
        <w:t xml:space="preserve"> </w:t>
      </w:r>
      <w:r>
        <w:rPr>
          <w:rFonts w:ascii="Cambria" w:hAnsi="Cambria" w:cs="Calibri"/>
          <w:i/>
        </w:rPr>
        <w:t xml:space="preserve">Formularz cenowy należy podpisać </w:t>
      </w:r>
      <w:r w:rsidRPr="00347679">
        <w:rPr>
          <w:rFonts w:ascii="Cambria" w:hAnsi="Cambria" w:cs="Calibri"/>
          <w:i/>
          <w:szCs w:val="24"/>
        </w:rPr>
        <w:t>kwalifikowanym podpisem elektronicznym lub podpisem zaufanym lub podpisem osobistym</w:t>
      </w:r>
    </w:p>
    <w:p w14:paraId="641D5578" w14:textId="77777777" w:rsidR="00677C31" w:rsidRDefault="00677C31">
      <w:pPr>
        <w:pStyle w:val="Standard"/>
        <w:ind w:left="709" w:hanging="709"/>
      </w:pPr>
    </w:p>
    <w:sectPr w:rsidR="00677C31" w:rsidSect="00677C31">
      <w:pgSz w:w="11906" w:h="16838"/>
      <w:pgMar w:top="1417" w:right="1417" w:bottom="1417" w:left="1417" w:header="709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FBEBE" w14:textId="77777777" w:rsidR="004B6426" w:rsidRDefault="004B6426">
      <w:r>
        <w:separator/>
      </w:r>
    </w:p>
  </w:endnote>
  <w:endnote w:type="continuationSeparator" w:id="0">
    <w:p w14:paraId="7DEB19CD" w14:textId="77777777" w:rsidR="004B6426" w:rsidRDefault="004B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EE, Arial">
    <w:altName w:val="Arial"/>
    <w:panose1 w:val="020B0604020202020204"/>
    <w:charset w:val="00"/>
    <w:family w:val="swiss"/>
    <w:pitch w:val="default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B06040202020202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A5662" w14:textId="77777777" w:rsidR="004B6426" w:rsidRDefault="004B6426">
      <w:r>
        <w:rPr>
          <w:color w:val="000000"/>
        </w:rPr>
        <w:separator/>
      </w:r>
    </w:p>
  </w:footnote>
  <w:footnote w:type="continuationSeparator" w:id="0">
    <w:p w14:paraId="3E3CA953" w14:textId="77777777" w:rsidR="004B6426" w:rsidRDefault="004B6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D625C"/>
    <w:multiLevelType w:val="multilevel"/>
    <w:tmpl w:val="56183D8C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64F0878"/>
    <w:multiLevelType w:val="multilevel"/>
    <w:tmpl w:val="46DE2114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C982A3F"/>
    <w:multiLevelType w:val="multilevel"/>
    <w:tmpl w:val="DFF43372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22A219F"/>
    <w:multiLevelType w:val="multilevel"/>
    <w:tmpl w:val="EEAC0122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8FA1D2C"/>
    <w:multiLevelType w:val="multilevel"/>
    <w:tmpl w:val="A7A2783A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F4B5E6F"/>
    <w:multiLevelType w:val="multilevel"/>
    <w:tmpl w:val="409C007C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72477F0"/>
    <w:multiLevelType w:val="multilevel"/>
    <w:tmpl w:val="E93ADE90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126780E"/>
    <w:multiLevelType w:val="multilevel"/>
    <w:tmpl w:val="2C8420C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B241949"/>
    <w:multiLevelType w:val="multilevel"/>
    <w:tmpl w:val="6674CEEA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6F097BC8"/>
    <w:multiLevelType w:val="multilevel"/>
    <w:tmpl w:val="FBCC5D76"/>
    <w:styleLink w:val="WW8Num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6FA01254"/>
    <w:multiLevelType w:val="multilevel"/>
    <w:tmpl w:val="98E889AC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72F15E73"/>
    <w:multiLevelType w:val="multilevel"/>
    <w:tmpl w:val="716244CE"/>
    <w:styleLink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753D6B3A"/>
    <w:multiLevelType w:val="multilevel"/>
    <w:tmpl w:val="D5162DD0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rPr>
        <w:rFonts w:ascii="Symbol" w:hAnsi="Symbol" w:cs="Symbol"/>
      </w:rPr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 w16cid:durableId="44989103">
    <w:abstractNumId w:val="12"/>
  </w:num>
  <w:num w:numId="2" w16cid:durableId="1716075434">
    <w:abstractNumId w:val="3"/>
  </w:num>
  <w:num w:numId="3" w16cid:durableId="693192396">
    <w:abstractNumId w:val="5"/>
  </w:num>
  <w:num w:numId="4" w16cid:durableId="1076441913">
    <w:abstractNumId w:val="2"/>
  </w:num>
  <w:num w:numId="5" w16cid:durableId="506484910">
    <w:abstractNumId w:val="4"/>
  </w:num>
  <w:num w:numId="6" w16cid:durableId="1573151507">
    <w:abstractNumId w:val="7"/>
  </w:num>
  <w:num w:numId="7" w16cid:durableId="61025465">
    <w:abstractNumId w:val="10"/>
  </w:num>
  <w:num w:numId="8" w16cid:durableId="1569530730">
    <w:abstractNumId w:val="6"/>
  </w:num>
  <w:num w:numId="9" w16cid:durableId="2120683674">
    <w:abstractNumId w:val="9"/>
  </w:num>
  <w:num w:numId="10" w16cid:durableId="1644039212">
    <w:abstractNumId w:val="8"/>
  </w:num>
  <w:num w:numId="11" w16cid:durableId="591207354">
    <w:abstractNumId w:val="0"/>
  </w:num>
  <w:num w:numId="12" w16cid:durableId="309097563">
    <w:abstractNumId w:val="1"/>
  </w:num>
  <w:num w:numId="13" w16cid:durableId="3723113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33F"/>
    <w:rsid w:val="000856BF"/>
    <w:rsid w:val="00155E71"/>
    <w:rsid w:val="001B0957"/>
    <w:rsid w:val="004020D3"/>
    <w:rsid w:val="004B6426"/>
    <w:rsid w:val="005B5B50"/>
    <w:rsid w:val="00662A7E"/>
    <w:rsid w:val="00677C31"/>
    <w:rsid w:val="006C64D1"/>
    <w:rsid w:val="00723B17"/>
    <w:rsid w:val="00756D01"/>
    <w:rsid w:val="007A75BB"/>
    <w:rsid w:val="00926BD6"/>
    <w:rsid w:val="0093332A"/>
    <w:rsid w:val="00996A38"/>
    <w:rsid w:val="009A753F"/>
    <w:rsid w:val="009D6CD3"/>
    <w:rsid w:val="00A53D46"/>
    <w:rsid w:val="00A867CD"/>
    <w:rsid w:val="00CC35FD"/>
    <w:rsid w:val="00D3133F"/>
    <w:rsid w:val="00E1337D"/>
    <w:rsid w:val="00E32615"/>
    <w:rsid w:val="00E670A7"/>
    <w:rsid w:val="00E81481"/>
    <w:rsid w:val="00F233AA"/>
    <w:rsid w:val="00F601A6"/>
    <w:rsid w:val="00FC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61F49"/>
  <w15:docId w15:val="{FDF1AAE2-B7C2-4948-B35E-A72CA72A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outlineLvl w:val="0"/>
    </w:pPr>
    <w:rPr>
      <w:b/>
      <w:bCs/>
      <w:spacing w:val="-3"/>
      <w:sz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tabs>
        <w:tab w:val="left" w:pos="1560"/>
        <w:tab w:val="left" w:pos="2268"/>
        <w:tab w:val="left" w:pos="2976"/>
        <w:tab w:val="left" w:pos="3684"/>
        <w:tab w:val="left" w:pos="4392"/>
        <w:tab w:val="left" w:pos="5100"/>
        <w:tab w:val="left" w:pos="5808"/>
        <w:tab w:val="left" w:pos="6516"/>
        <w:tab w:val="left" w:pos="7224"/>
        <w:tab w:val="left" w:pos="7932"/>
        <w:tab w:val="left" w:pos="8640"/>
        <w:tab w:val="left" w:pos="9348"/>
      </w:tabs>
      <w:ind w:left="284" w:firstLine="1"/>
      <w:jc w:val="center"/>
      <w:outlineLvl w:val="1"/>
    </w:pPr>
    <w:rPr>
      <w:b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uppressAutoHyphens w:val="0"/>
      <w:jc w:val="center"/>
      <w:outlineLvl w:val="4"/>
    </w:pPr>
    <w:rPr>
      <w:b/>
      <w:bCs/>
      <w:szCs w:val="24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jc w:val="center"/>
      <w:outlineLvl w:val="5"/>
    </w:pPr>
    <w:rPr>
      <w:b/>
    </w:rPr>
  </w:style>
  <w:style w:type="paragraph" w:styleId="Nagwek7">
    <w:name w:val="heading 7"/>
    <w:basedOn w:val="Standard"/>
    <w:next w:val="Standard"/>
    <w:pPr>
      <w:suppressAutoHyphens w:val="0"/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eastAsia="Times New Roman" w:cs="Times New Roman"/>
      <w:color w:val="00000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737"/>
      </w:tabs>
      <w:spacing w:before="40"/>
    </w:pPr>
    <w:rPr>
      <w:sz w:val="20"/>
      <w:lang w:val="en-GB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ytu1">
    <w:name w:val="Tytuł1"/>
    <w:basedOn w:val="Standard"/>
    <w:next w:val="Textbody"/>
    <w:pPr>
      <w:keepNext/>
      <w:tabs>
        <w:tab w:val="right" w:pos="9048"/>
      </w:tabs>
      <w:spacing w:before="240" w:after="120"/>
    </w:pPr>
    <w:rPr>
      <w:rFonts w:ascii="Arial" w:hAnsi="Arial" w:cs="Arial"/>
      <w:sz w:val="28"/>
    </w:rPr>
  </w:style>
  <w:style w:type="paragraph" w:customStyle="1" w:styleId="Nagwek">
    <w:name w:val="Nag?ówek"/>
    <w:basedOn w:val="Standard"/>
    <w:next w:val="Textbody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BodySingle">
    <w:name w:val="Body Single"/>
    <w:pPr>
      <w:ind w:left="2160" w:hanging="720"/>
    </w:pPr>
    <w:rPr>
      <w:rFonts w:ascii="HelveticaEE, Arial" w:eastAsia="Times New Roman" w:hAnsi="HelveticaEE, Arial" w:cs="HelveticaEE, Arial"/>
      <w:color w:val="000000"/>
      <w:sz w:val="22"/>
      <w:szCs w:val="20"/>
      <w:lang w:val="cs-CZ"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284" w:hanging="284"/>
    </w:pPr>
  </w:style>
  <w:style w:type="paragraph" w:customStyle="1" w:styleId="Zawartotabeli">
    <w:name w:val="Zawarto?? tabeli"/>
    <w:basedOn w:val="Textbody"/>
  </w:style>
  <w:style w:type="paragraph" w:customStyle="1" w:styleId="Tytutabeli">
    <w:name w:val="Tytu? tabeli"/>
    <w:basedOn w:val="Zawartotabeli"/>
    <w:pPr>
      <w:jc w:val="center"/>
    </w:pPr>
    <w:rPr>
      <w:b/>
      <w:i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ytutabeli0">
    <w:name w:val="Tytuł tabeli"/>
    <w:basedOn w:val="TableContents"/>
    <w:pPr>
      <w:jc w:val="center"/>
    </w:pPr>
    <w:rPr>
      <w:b/>
      <w:i/>
    </w:rPr>
  </w:style>
  <w:style w:type="paragraph" w:styleId="Nagwek0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tandarduser">
    <w:name w:val="Standard (user)"/>
    <w:pPr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ZnakZnak1">
    <w:name w:val="Znak Znak1"/>
    <w:basedOn w:val="Standard"/>
    <w:pPr>
      <w:suppressAutoHyphens w:val="0"/>
    </w:pPr>
    <w:rPr>
      <w:rFonts w:ascii="Arial" w:hAnsi="Arial" w:cs="Arial"/>
      <w:szCs w:val="24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NoIndent">
    <w:name w:val="No Indent"/>
    <w:basedOn w:val="Standard"/>
    <w:next w:val="Standard"/>
    <w:pPr>
      <w:widowControl w:val="0"/>
    </w:pPr>
    <w:rPr>
      <w:rFonts w:cs="Calibri"/>
      <w:sz w:val="22"/>
      <w:szCs w:val="22"/>
      <w:lang w:val="en-US"/>
    </w:rPr>
  </w:style>
  <w:style w:type="paragraph" w:styleId="NormalnyWeb">
    <w:name w:val="Normal (Web)"/>
    <w:basedOn w:val="Standard"/>
    <w:pPr>
      <w:suppressAutoHyphens w:val="0"/>
      <w:spacing w:before="280" w:after="280"/>
      <w:jc w:val="both"/>
    </w:pPr>
    <w:rPr>
      <w:sz w:val="20"/>
    </w:rPr>
  </w:style>
  <w:style w:type="paragraph" w:customStyle="1" w:styleId="Footnote">
    <w:name w:val="Footnote"/>
    <w:basedOn w:val="Standard"/>
    <w:pPr>
      <w:suppressAutoHyphens w:val="0"/>
    </w:pPr>
    <w:rPr>
      <w:sz w:val="20"/>
    </w:rPr>
  </w:style>
  <w:style w:type="paragraph" w:customStyle="1" w:styleId="Framecontents">
    <w:name w:val="Frame contents"/>
    <w:basedOn w:val="Textbody"/>
  </w:style>
  <w:style w:type="paragraph" w:customStyle="1" w:styleId="Tekstpodstawowy21">
    <w:name w:val="Tekst podstawowy 21"/>
    <w:basedOn w:val="Standard"/>
    <w:pPr>
      <w:ind w:right="51"/>
      <w:jc w:val="both"/>
    </w:pPr>
  </w:style>
  <w:style w:type="paragraph" w:customStyle="1" w:styleId="Tekstpodstawowywcity21">
    <w:name w:val="Tekst podstawowy wcięty 21"/>
    <w:basedOn w:val="Standard"/>
    <w:pPr>
      <w:ind w:left="284" w:hanging="284"/>
      <w:jc w:val="both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eastAsia="Times New Roman" w:cs="Times New Roman"/>
      <w:lang w:bidi="ar-SA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character" w:customStyle="1" w:styleId="WW8Num1z0">
    <w:name w:val="WW8Num1z0"/>
  </w:style>
  <w:style w:type="character" w:customStyle="1" w:styleId="WW8Num1z1">
    <w:name w:val="WW8Num1z1"/>
    <w:rPr>
      <w:rFonts w:ascii="Symbol" w:hAnsi="Symbol" w:cs="Symbol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/>
      <w:b w:val="0"/>
      <w:i w:val="0"/>
      <w:sz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b w:val="0"/>
      <w:i w:val="0"/>
      <w:sz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Domylnaczcionkaakapitu">
    <w:name w:val="WW-Domy?lna czcionka akapitu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-WW8Num1z1">
    <w:name w:val="WW-WW8Num1z1"/>
    <w:rPr>
      <w:rFonts w:ascii="Symbol" w:hAnsi="Symbol" w:cs="Symbol"/>
    </w:rPr>
  </w:style>
  <w:style w:type="character" w:customStyle="1" w:styleId="WW-WW8Num1z11">
    <w:name w:val="WW-WW8Num1z11"/>
    <w:rPr>
      <w:rFonts w:ascii="Symbol" w:hAnsi="Symbol" w:cs="Symbol"/>
    </w:rPr>
  </w:style>
  <w:style w:type="character" w:customStyle="1" w:styleId="WW-WW8Num7z0">
    <w:name w:val="WW-WW8Num7z0"/>
    <w:rPr>
      <w:rFonts w:ascii="Arial" w:hAnsi="Arial" w:cs="Arial"/>
      <w:b w:val="0"/>
      <w:i w:val="0"/>
      <w:sz w:val="22"/>
    </w:rPr>
  </w:style>
  <w:style w:type="character" w:customStyle="1" w:styleId="WW-WW8Num1z12">
    <w:name w:val="WW-WW8Num1z12"/>
    <w:rPr>
      <w:rFonts w:ascii="Symbol" w:hAnsi="Symbol" w:cs="Symbol"/>
    </w:rPr>
  </w:style>
  <w:style w:type="character" w:customStyle="1" w:styleId="WW-WW8Num7z01">
    <w:name w:val="WW-WW8Num7z01"/>
    <w:rPr>
      <w:rFonts w:ascii="Arial" w:hAnsi="Arial" w:cs="Arial"/>
      <w:b w:val="0"/>
      <w:i w:val="0"/>
      <w:sz w:val="22"/>
    </w:rPr>
  </w:style>
  <w:style w:type="character" w:customStyle="1" w:styleId="WW-WW8Num1z13">
    <w:name w:val="WW-WW8Num1z13"/>
    <w:rPr>
      <w:rFonts w:ascii="Symbol" w:hAnsi="Symbol" w:cs="Symbol"/>
    </w:rPr>
  </w:style>
  <w:style w:type="character" w:customStyle="1" w:styleId="WW-WW8Num7z02">
    <w:name w:val="WW-WW8Num7z02"/>
    <w:rPr>
      <w:rFonts w:ascii="Arial" w:hAnsi="Arial" w:cs="Arial"/>
      <w:b w:val="0"/>
      <w:i w:val="0"/>
      <w:sz w:val="22"/>
    </w:rPr>
  </w:style>
  <w:style w:type="character" w:customStyle="1" w:styleId="WW-WW8Num1z14">
    <w:name w:val="WW-WW8Num1z14"/>
    <w:rPr>
      <w:rFonts w:ascii="Symbol" w:hAnsi="Symbol" w:cs="Symbol"/>
    </w:rPr>
  </w:style>
  <w:style w:type="character" w:customStyle="1" w:styleId="WW-WW8Num7z03">
    <w:name w:val="WW-WW8Num7z03"/>
    <w:rPr>
      <w:rFonts w:ascii="Arial" w:hAnsi="Arial" w:cs="Arial"/>
      <w:b w:val="0"/>
      <w:i w:val="0"/>
      <w:sz w:val="22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40z0">
    <w:name w:val="WW8Num40z0"/>
    <w:rPr>
      <w:rFonts w:ascii="Arial" w:hAnsi="Arial" w:cs="Arial"/>
      <w:b w:val="0"/>
      <w:i w:val="0"/>
      <w:sz w:val="22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TekstprzypisudolnegoZnak">
    <w:name w:val="Tekst przypisu dolnego Znak"/>
    <w:basedOn w:val="Domylnaczcionkaakapitu2"/>
    <w:link w:val="Tekstprzypisudolnego"/>
    <w:uiPriority w:val="99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WW-Domylnaczcionkaakapitu0">
    <w:name w:val="WW-Domyślna czcionka akapitu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7C31"/>
    <w:pPr>
      <w:widowControl w:val="0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677C31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7C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subject/>
  <dc:creator>Referat Zamowien Publicnych</dc:creator>
  <cp:keywords/>
  <cp:lastModifiedBy>Konrad Cichoń</cp:lastModifiedBy>
  <cp:revision>5</cp:revision>
  <cp:lastPrinted>2023-06-16T08:46:00Z</cp:lastPrinted>
  <dcterms:created xsi:type="dcterms:W3CDTF">2024-12-11T18:13:00Z</dcterms:created>
  <dcterms:modified xsi:type="dcterms:W3CDTF">2025-12-09T21:37:00Z</dcterms:modified>
</cp:coreProperties>
</file>